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38" w:rsidRPr="0079014C" w:rsidRDefault="00917738" w:rsidP="0091773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738" w:rsidRPr="0079014C" w:rsidRDefault="00917738" w:rsidP="0091773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17738" w:rsidRPr="0079014C" w:rsidRDefault="00917738" w:rsidP="00917738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917738" w:rsidRPr="0079014C" w:rsidRDefault="00917738" w:rsidP="00917738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917738" w:rsidRPr="0079014C" w:rsidRDefault="00917738" w:rsidP="00917738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917738" w:rsidRPr="0079014C" w:rsidRDefault="00917738" w:rsidP="00917738">
      <w:pPr>
        <w:pStyle w:val="a3"/>
        <w:ind w:firstLine="709"/>
        <w:jc w:val="center"/>
        <w:rPr>
          <w:b/>
          <w:sz w:val="28"/>
          <w:szCs w:val="28"/>
        </w:rPr>
      </w:pPr>
    </w:p>
    <w:p w:rsidR="00917738" w:rsidRPr="0079014C" w:rsidRDefault="00917738" w:rsidP="009177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949</w:t>
      </w:r>
    </w:p>
    <w:p w:rsidR="00917738" w:rsidRPr="0079014C" w:rsidRDefault="00917738" w:rsidP="009177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17738" w:rsidRPr="0079014C" w:rsidRDefault="00917738" w:rsidP="0091773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17738" w:rsidRDefault="00917738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01921">
        <w:rPr>
          <w:rFonts w:ascii="Times New Roman" w:hAnsi="Times New Roman"/>
          <w:b/>
          <w:bCs/>
          <w:sz w:val="28"/>
          <w:szCs w:val="28"/>
          <w:lang w:val="uk-UA"/>
        </w:rPr>
        <w:t>Ковальчук О.О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713FE7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824FCD" w:rsidP="00713FE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Ковальчук Ольги Олександрівни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713FE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>Ковальчук Ользі Олександрівні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>(за межами с. Білашки)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>ці Ковальчук Ользі Олександрівні</w:t>
      </w:r>
      <w:r w:rsidR="006466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13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713F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713FE7">
      <w:pPr>
        <w:pStyle w:val="a3"/>
        <w:tabs>
          <w:tab w:val="left" w:pos="1230"/>
        </w:tabs>
        <w:ind w:left="0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713FE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713FE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13FE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17738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D2A23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9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2023-09-07T05:44:00Z</cp:lastPrinted>
  <dcterms:created xsi:type="dcterms:W3CDTF">2023-09-20T11:47:00Z</dcterms:created>
  <dcterms:modified xsi:type="dcterms:W3CDTF">2023-09-22T11:13:00Z</dcterms:modified>
</cp:coreProperties>
</file>